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6F705" w14:textId="77777777" w:rsidR="00382C5E" w:rsidRPr="00E05691" w:rsidRDefault="00382C5E" w:rsidP="00382C5E">
      <w:pPr>
        <w:spacing w:before="120"/>
        <w:jc w:val="right"/>
        <w:rPr>
          <w:rFonts w:ascii="Times New Roman" w:hAnsi="Times New Roman"/>
          <w:b/>
          <w:sz w:val="24"/>
          <w:szCs w:val="24"/>
        </w:rPr>
      </w:pPr>
      <w:r w:rsidRPr="00E05691">
        <w:rPr>
          <w:rFonts w:ascii="Times New Roman" w:hAnsi="Times New Roman"/>
          <w:b/>
          <w:sz w:val="24"/>
          <w:szCs w:val="24"/>
        </w:rPr>
        <w:t>УТВЕРЖДЕНО</w:t>
      </w:r>
    </w:p>
    <w:p w14:paraId="747F35EF" w14:textId="77777777" w:rsidR="00382C5E" w:rsidRPr="00DB136D" w:rsidRDefault="00382C5E" w:rsidP="00382C5E">
      <w:pPr>
        <w:spacing w:before="120"/>
        <w:jc w:val="right"/>
        <w:rPr>
          <w:rFonts w:ascii="Times New Roman" w:hAnsi="Times New Roman"/>
          <w:iCs/>
          <w:sz w:val="24"/>
          <w:szCs w:val="24"/>
        </w:rPr>
      </w:pPr>
      <w:r w:rsidRPr="00E05691">
        <w:rPr>
          <w:rFonts w:ascii="Times New Roman" w:hAnsi="Times New Roman"/>
          <w:sz w:val="24"/>
          <w:szCs w:val="24"/>
        </w:rPr>
        <w:t>Заведующий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5691">
        <w:rPr>
          <w:rFonts w:ascii="Times New Roman" w:hAnsi="Times New Roman"/>
          <w:sz w:val="24"/>
          <w:szCs w:val="24"/>
        </w:rPr>
        <w:t xml:space="preserve"> </w:t>
      </w:r>
      <w:r w:rsidR="00FA5E0E">
        <w:rPr>
          <w:rFonts w:ascii="Times New Roman" w:hAnsi="Times New Roman"/>
          <w:iCs/>
          <w:sz w:val="24"/>
          <w:szCs w:val="24"/>
        </w:rPr>
        <w:t>МБДОУ «Теремок»</w:t>
      </w:r>
    </w:p>
    <w:p w14:paraId="4F44F7BA" w14:textId="77777777" w:rsidR="00382C5E" w:rsidRPr="00DB136D" w:rsidRDefault="00FA5E0E" w:rsidP="00382C5E">
      <w:pPr>
        <w:spacing w:before="120"/>
        <w:jc w:val="righ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____________  Г.Г. Орлова</w:t>
      </w:r>
    </w:p>
    <w:p w14:paraId="23E0759C" w14:textId="0A9A4BD8" w:rsidR="00382C5E" w:rsidRPr="00FA5E0E" w:rsidRDefault="00382C5E" w:rsidP="00382C5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5691">
        <w:rPr>
          <w:rFonts w:ascii="Times New Roman" w:hAnsi="Times New Roman"/>
          <w:sz w:val="24"/>
          <w:szCs w:val="24"/>
        </w:rPr>
        <w:t xml:space="preserve">от </w:t>
      </w:r>
      <w:r w:rsidRPr="00E05691">
        <w:rPr>
          <w:rFonts w:ascii="Times New Roman" w:hAnsi="Times New Roman"/>
          <w:i/>
          <w:sz w:val="24"/>
          <w:szCs w:val="24"/>
        </w:rPr>
        <w:t xml:space="preserve"> </w:t>
      </w:r>
      <w:r w:rsidRPr="00FA5E0E">
        <w:rPr>
          <w:rFonts w:ascii="Times New Roman" w:hAnsi="Times New Roman"/>
          <w:sz w:val="24"/>
          <w:szCs w:val="24"/>
        </w:rPr>
        <w:t>_</w:t>
      </w:r>
      <w:r w:rsidR="008B5DE2">
        <w:rPr>
          <w:rFonts w:ascii="Times New Roman" w:hAnsi="Times New Roman"/>
          <w:sz w:val="24"/>
          <w:szCs w:val="24"/>
        </w:rPr>
        <w:t>09</w:t>
      </w:r>
      <w:r w:rsidR="00FA5E0E">
        <w:rPr>
          <w:rFonts w:ascii="Times New Roman" w:hAnsi="Times New Roman"/>
          <w:sz w:val="24"/>
          <w:szCs w:val="24"/>
        </w:rPr>
        <w:t>.</w:t>
      </w:r>
      <w:r w:rsidR="008B5DE2">
        <w:rPr>
          <w:rFonts w:ascii="Times New Roman" w:hAnsi="Times New Roman"/>
          <w:sz w:val="24"/>
          <w:szCs w:val="24"/>
        </w:rPr>
        <w:t>09</w:t>
      </w:r>
      <w:r w:rsidR="00FA5E0E">
        <w:rPr>
          <w:rFonts w:ascii="Times New Roman" w:hAnsi="Times New Roman"/>
          <w:sz w:val="24"/>
          <w:szCs w:val="24"/>
        </w:rPr>
        <w:t>.</w:t>
      </w:r>
      <w:r w:rsidR="008B5DE2">
        <w:rPr>
          <w:rFonts w:ascii="Times New Roman" w:hAnsi="Times New Roman"/>
          <w:sz w:val="24"/>
          <w:szCs w:val="24"/>
        </w:rPr>
        <w:t>202</w:t>
      </w:r>
      <w:r w:rsidR="00B746C2">
        <w:rPr>
          <w:rFonts w:ascii="Times New Roman" w:hAnsi="Times New Roman"/>
          <w:sz w:val="24"/>
          <w:szCs w:val="24"/>
        </w:rPr>
        <w:t>5</w:t>
      </w:r>
    </w:p>
    <w:p w14:paraId="750CAFBF" w14:textId="77777777" w:rsidR="00382C5E" w:rsidRDefault="00BF443E" w:rsidP="00382C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80F">
        <w:rPr>
          <w:rFonts w:ascii="Times New Roman" w:hAnsi="Times New Roman" w:cs="Times New Roman"/>
          <w:b/>
          <w:sz w:val="28"/>
          <w:szCs w:val="28"/>
        </w:rPr>
        <w:t xml:space="preserve">План работы службы медиации </w:t>
      </w:r>
      <w:r w:rsidR="00477DAB" w:rsidRPr="0058580F">
        <w:rPr>
          <w:rFonts w:ascii="Times New Roman" w:hAnsi="Times New Roman" w:cs="Times New Roman"/>
          <w:b/>
          <w:sz w:val="28"/>
          <w:szCs w:val="28"/>
        </w:rPr>
        <w:t>М</w:t>
      </w:r>
      <w:r w:rsidR="00FA5E0E">
        <w:rPr>
          <w:rFonts w:ascii="Times New Roman" w:hAnsi="Times New Roman" w:cs="Times New Roman"/>
          <w:b/>
          <w:sz w:val="28"/>
          <w:szCs w:val="28"/>
        </w:rPr>
        <w:t>Б</w:t>
      </w:r>
      <w:r w:rsidR="00477DAB" w:rsidRPr="0058580F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FA5E0E">
        <w:rPr>
          <w:rFonts w:ascii="Times New Roman" w:hAnsi="Times New Roman" w:cs="Times New Roman"/>
          <w:b/>
          <w:sz w:val="28"/>
          <w:szCs w:val="28"/>
        </w:rPr>
        <w:t>«Теремок</w:t>
      </w:r>
      <w:r w:rsidR="00382C5E">
        <w:rPr>
          <w:rFonts w:ascii="Times New Roman" w:hAnsi="Times New Roman" w:cs="Times New Roman"/>
          <w:b/>
          <w:sz w:val="28"/>
          <w:szCs w:val="28"/>
        </w:rPr>
        <w:t>»</w:t>
      </w:r>
      <w:r w:rsidR="00477DAB" w:rsidRPr="005858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BF1692" w14:textId="12921CC6" w:rsidR="00BF443E" w:rsidRPr="0058580F" w:rsidRDefault="008B5DE2" w:rsidP="00382C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B746C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B746C2">
        <w:rPr>
          <w:rFonts w:ascii="Times New Roman" w:hAnsi="Times New Roman" w:cs="Times New Roman"/>
          <w:b/>
          <w:sz w:val="28"/>
          <w:szCs w:val="28"/>
        </w:rPr>
        <w:t>6</w:t>
      </w:r>
      <w:r w:rsidR="00382C5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2940"/>
        <w:gridCol w:w="2331"/>
        <w:gridCol w:w="3402"/>
      </w:tblGrid>
      <w:tr w:rsidR="00477DAB" w:rsidRPr="0058580F" w14:paraId="79192D7B" w14:textId="77777777" w:rsidTr="0058580F">
        <w:tc>
          <w:tcPr>
            <w:tcW w:w="649" w:type="dxa"/>
          </w:tcPr>
          <w:p w14:paraId="77D18CF8" w14:textId="77777777" w:rsidR="00477DAB" w:rsidRPr="0058580F" w:rsidRDefault="00477DAB" w:rsidP="008C2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40" w:type="dxa"/>
          </w:tcPr>
          <w:p w14:paraId="3D19ED33" w14:textId="77777777" w:rsidR="00477DAB" w:rsidRPr="0058580F" w:rsidRDefault="00477DAB" w:rsidP="00E90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31" w:type="dxa"/>
          </w:tcPr>
          <w:p w14:paraId="26AD85AF" w14:textId="77777777" w:rsidR="00477DAB" w:rsidRPr="0058580F" w:rsidRDefault="00477DAB" w:rsidP="00E90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</w:tcPr>
          <w:p w14:paraId="69EE6157" w14:textId="77777777" w:rsidR="00477DAB" w:rsidRPr="0058580F" w:rsidRDefault="00477DAB" w:rsidP="00E90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</w:tbl>
    <w:p w14:paraId="55F2B095" w14:textId="77777777" w:rsidR="00BF443E" w:rsidRPr="0058580F" w:rsidRDefault="00BF443E" w:rsidP="00382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580F">
        <w:rPr>
          <w:rFonts w:ascii="Times New Roman" w:hAnsi="Times New Roman" w:cs="Times New Roman"/>
          <w:sz w:val="28"/>
          <w:szCs w:val="28"/>
        </w:rPr>
        <w:t>1.Создание нормативно-правовой базы документов службы медиации.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3111"/>
        <w:gridCol w:w="2324"/>
        <w:gridCol w:w="3402"/>
      </w:tblGrid>
      <w:tr w:rsidR="00477DAB" w:rsidRPr="0058580F" w14:paraId="44F86E41" w14:textId="77777777" w:rsidTr="0058580F">
        <w:tc>
          <w:tcPr>
            <w:tcW w:w="485" w:type="dxa"/>
          </w:tcPr>
          <w:p w14:paraId="5A6D295B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1" w:type="dxa"/>
          </w:tcPr>
          <w:p w14:paraId="28D8711C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Планирование текущей деятельности.</w:t>
            </w:r>
          </w:p>
        </w:tc>
        <w:tc>
          <w:tcPr>
            <w:tcW w:w="2324" w:type="dxa"/>
          </w:tcPr>
          <w:p w14:paraId="12780BFA" w14:textId="1C691629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382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46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14:paraId="22703044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Члены службы</w:t>
            </w:r>
            <w:r w:rsidR="00A10CF8"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 медиации.</w:t>
            </w:r>
          </w:p>
        </w:tc>
      </w:tr>
      <w:tr w:rsidR="00477DAB" w:rsidRPr="0058580F" w14:paraId="655A9F08" w14:textId="77777777" w:rsidTr="0058580F">
        <w:tc>
          <w:tcPr>
            <w:tcW w:w="485" w:type="dxa"/>
          </w:tcPr>
          <w:p w14:paraId="09AA8D62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14:paraId="6EFE8CF0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службе на сайте МДОУ</w:t>
            </w:r>
            <w:r w:rsidR="00A10CF8" w:rsidRPr="0058580F">
              <w:rPr>
                <w:rFonts w:ascii="Times New Roman" w:hAnsi="Times New Roman" w:cs="Times New Roman"/>
                <w:sz w:val="28"/>
                <w:szCs w:val="28"/>
              </w:rPr>
              <w:t>, консультации.</w:t>
            </w:r>
          </w:p>
        </w:tc>
        <w:tc>
          <w:tcPr>
            <w:tcW w:w="2324" w:type="dxa"/>
          </w:tcPr>
          <w:p w14:paraId="3671D710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В течение года, октябрь</w:t>
            </w:r>
          </w:p>
        </w:tc>
        <w:tc>
          <w:tcPr>
            <w:tcW w:w="3402" w:type="dxa"/>
          </w:tcPr>
          <w:p w14:paraId="48544EAA" w14:textId="77777777" w:rsidR="00477DAB" w:rsidRPr="0058580F" w:rsidRDefault="00FA5E0E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477DAB" w:rsidRPr="0058580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77DAB" w:rsidRPr="0058580F">
              <w:rPr>
                <w:rFonts w:ascii="Times New Roman" w:hAnsi="Times New Roman" w:cs="Times New Roman"/>
                <w:sz w:val="28"/>
                <w:szCs w:val="28"/>
              </w:rPr>
              <w:t>ДОУ, медиаторы</w:t>
            </w:r>
          </w:p>
        </w:tc>
      </w:tr>
    </w:tbl>
    <w:p w14:paraId="6093D67D" w14:textId="77777777" w:rsidR="00BF443E" w:rsidRPr="0058580F" w:rsidRDefault="00F855AD" w:rsidP="00382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580F">
        <w:rPr>
          <w:rFonts w:ascii="Times New Roman" w:hAnsi="Times New Roman" w:cs="Times New Roman"/>
          <w:sz w:val="28"/>
          <w:szCs w:val="28"/>
        </w:rPr>
        <w:t>2.Проведение информационно-просветительской работы.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0"/>
        <w:gridCol w:w="3282"/>
        <w:gridCol w:w="2268"/>
        <w:gridCol w:w="3402"/>
      </w:tblGrid>
      <w:tr w:rsidR="00477DAB" w:rsidRPr="0058580F" w14:paraId="79891268" w14:textId="77777777" w:rsidTr="0058580F">
        <w:tc>
          <w:tcPr>
            <w:tcW w:w="370" w:type="dxa"/>
          </w:tcPr>
          <w:p w14:paraId="2298586C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2" w:type="dxa"/>
          </w:tcPr>
          <w:p w14:paraId="4984E700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Участие в семинарах, совещаниях, направленных на повышение квалификации в сфере деятельности службы медиации.</w:t>
            </w:r>
          </w:p>
        </w:tc>
        <w:tc>
          <w:tcPr>
            <w:tcW w:w="2268" w:type="dxa"/>
          </w:tcPr>
          <w:p w14:paraId="0A9EB495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2" w:type="dxa"/>
          </w:tcPr>
          <w:p w14:paraId="058279D8" w14:textId="77777777" w:rsidR="00477DAB" w:rsidRPr="0058580F" w:rsidRDefault="00FA5E0E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</w:t>
            </w:r>
          </w:p>
        </w:tc>
      </w:tr>
      <w:tr w:rsidR="00477DAB" w:rsidRPr="0058580F" w14:paraId="753767EE" w14:textId="77777777" w:rsidTr="0058580F">
        <w:tc>
          <w:tcPr>
            <w:tcW w:w="370" w:type="dxa"/>
          </w:tcPr>
          <w:p w14:paraId="1A940FCD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2" w:type="dxa"/>
          </w:tcPr>
          <w:p w14:paraId="3D2EF43B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буклет</w:t>
            </w:r>
            <w:r w:rsidR="00382C5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2C5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E0E">
              <w:rPr>
                <w:rFonts w:ascii="Times New Roman" w:hAnsi="Times New Roman" w:cs="Times New Roman"/>
                <w:sz w:val="28"/>
                <w:szCs w:val="28"/>
              </w:rPr>
              <w:t>«Служба медиации в МБДОУ</w:t>
            </w:r>
            <w:r w:rsidR="00382C5E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«Проблемы, связанные с агрессивным поведением детей, родителей и их успешное разрешение».</w:t>
            </w:r>
          </w:p>
        </w:tc>
        <w:tc>
          <w:tcPr>
            <w:tcW w:w="2268" w:type="dxa"/>
          </w:tcPr>
          <w:p w14:paraId="4D5C3D38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402" w:type="dxa"/>
          </w:tcPr>
          <w:p w14:paraId="66A5799D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медиаторы.</w:t>
            </w:r>
          </w:p>
        </w:tc>
      </w:tr>
      <w:tr w:rsidR="00477DAB" w:rsidRPr="0058580F" w14:paraId="7316FBA4" w14:textId="77777777" w:rsidTr="0058580F">
        <w:tc>
          <w:tcPr>
            <w:tcW w:w="370" w:type="dxa"/>
          </w:tcPr>
          <w:p w14:paraId="699B04E1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2" w:type="dxa"/>
          </w:tcPr>
          <w:p w14:paraId="7B170978" w14:textId="77777777" w:rsidR="00477DAB" w:rsidRPr="0058580F" w:rsidRDefault="00B417B1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 и проведение коррекционных мероприятий</w:t>
            </w:r>
            <w:r w:rsidR="000457EC"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 с детьми подготовительной и старшей группы, проявляющих агрессивное поведение.</w:t>
            </w:r>
          </w:p>
          <w:p w14:paraId="3DD349B7" w14:textId="77777777" w:rsidR="00A10CF8" w:rsidRPr="0058580F" w:rsidRDefault="00A10CF8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о причинах </w:t>
            </w:r>
            <w:r w:rsidRPr="005858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агрессивного поведения ребенка (на сайт)</w:t>
            </w:r>
            <w:r w:rsidR="00B417B1" w:rsidRPr="0058580F">
              <w:rPr>
                <w:rFonts w:ascii="Times New Roman" w:hAnsi="Times New Roman" w:cs="Times New Roman"/>
                <w:sz w:val="28"/>
                <w:szCs w:val="28"/>
              </w:rPr>
              <w:t>, лично по конкретному ребенку.</w:t>
            </w:r>
          </w:p>
        </w:tc>
        <w:tc>
          <w:tcPr>
            <w:tcW w:w="2268" w:type="dxa"/>
          </w:tcPr>
          <w:p w14:paraId="6DBFB48A" w14:textId="77777777" w:rsidR="00477DAB" w:rsidRPr="0058580F" w:rsidRDefault="000457EC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запросу родителей, педагогов</w:t>
            </w:r>
            <w:r w:rsidR="00B417B1" w:rsidRPr="0058580F">
              <w:rPr>
                <w:rFonts w:ascii="Times New Roman" w:hAnsi="Times New Roman" w:cs="Times New Roman"/>
                <w:sz w:val="28"/>
                <w:szCs w:val="28"/>
              </w:rPr>
              <w:t>, в течение года</w:t>
            </w:r>
          </w:p>
        </w:tc>
        <w:tc>
          <w:tcPr>
            <w:tcW w:w="3402" w:type="dxa"/>
          </w:tcPr>
          <w:p w14:paraId="6E7E01C6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медиации.</w:t>
            </w:r>
          </w:p>
        </w:tc>
      </w:tr>
    </w:tbl>
    <w:p w14:paraId="53C0C660" w14:textId="77777777" w:rsidR="00F855AD" w:rsidRPr="0058580F" w:rsidRDefault="004C6CEB" w:rsidP="00382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580F">
        <w:rPr>
          <w:rFonts w:ascii="Times New Roman" w:hAnsi="Times New Roman" w:cs="Times New Roman"/>
          <w:sz w:val="28"/>
          <w:szCs w:val="28"/>
        </w:rPr>
        <w:t>3.Проведение профилактической работы.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"/>
        <w:gridCol w:w="3276"/>
        <w:gridCol w:w="2268"/>
        <w:gridCol w:w="3402"/>
      </w:tblGrid>
      <w:tr w:rsidR="00477DAB" w:rsidRPr="0058580F" w14:paraId="3B988B0A" w14:textId="77777777" w:rsidTr="006D1A9E">
        <w:tc>
          <w:tcPr>
            <w:tcW w:w="376" w:type="dxa"/>
          </w:tcPr>
          <w:p w14:paraId="25873E33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76" w:type="dxa"/>
          </w:tcPr>
          <w:p w14:paraId="5069DE87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(законных представителей)</w:t>
            </w:r>
            <w:r w:rsidR="000457EC"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, чьи дети проявляют агрессивное поведение </w:t>
            </w: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 с целью выявления причин конфликтов</w:t>
            </w:r>
            <w:r w:rsidR="000457EC" w:rsidRPr="00585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088ABD22" w14:textId="77777777" w:rsidR="00477DAB" w:rsidRPr="0058580F" w:rsidRDefault="00FA5E0E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CF8"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 По запросу</w:t>
            </w:r>
          </w:p>
        </w:tc>
        <w:tc>
          <w:tcPr>
            <w:tcW w:w="3402" w:type="dxa"/>
          </w:tcPr>
          <w:p w14:paraId="4D867DE5" w14:textId="77777777" w:rsidR="00477DAB" w:rsidRPr="0058580F" w:rsidRDefault="000457EC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медиации.</w:t>
            </w:r>
          </w:p>
        </w:tc>
      </w:tr>
      <w:tr w:rsidR="00477DAB" w:rsidRPr="0058580F" w14:paraId="4BD383A3" w14:textId="77777777" w:rsidTr="006D1A9E">
        <w:tc>
          <w:tcPr>
            <w:tcW w:w="376" w:type="dxa"/>
          </w:tcPr>
          <w:p w14:paraId="661AD818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76" w:type="dxa"/>
          </w:tcPr>
          <w:p w14:paraId="2EE10C47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Информация о конфликтах и сп</w:t>
            </w:r>
            <w:r w:rsidR="00A10CF8"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особах реагирования </w:t>
            </w: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(буклет).</w:t>
            </w:r>
          </w:p>
        </w:tc>
        <w:tc>
          <w:tcPr>
            <w:tcW w:w="2268" w:type="dxa"/>
          </w:tcPr>
          <w:p w14:paraId="0AA0C76E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14:paraId="550F6CF3" w14:textId="77777777" w:rsidR="00477DAB" w:rsidRPr="0058580F" w:rsidRDefault="00FA5E0E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7DAB"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 медиаторы, педагоги ДОУ.</w:t>
            </w:r>
          </w:p>
        </w:tc>
      </w:tr>
      <w:tr w:rsidR="00477DAB" w:rsidRPr="0058580F" w14:paraId="7F000174" w14:textId="77777777" w:rsidTr="006D1A9E">
        <w:tc>
          <w:tcPr>
            <w:tcW w:w="376" w:type="dxa"/>
          </w:tcPr>
          <w:p w14:paraId="0C6DEA7F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76" w:type="dxa"/>
          </w:tcPr>
          <w:p w14:paraId="6FC9BB49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="000457EC"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 с детьми подготовительной групп</w:t>
            </w:r>
            <w:r w:rsidR="00A10CF8" w:rsidRPr="0058580F">
              <w:rPr>
                <w:rFonts w:ascii="Times New Roman" w:hAnsi="Times New Roman" w:cs="Times New Roman"/>
                <w:sz w:val="28"/>
                <w:szCs w:val="28"/>
              </w:rPr>
              <w:t>ы (</w:t>
            </w:r>
            <w:r w:rsidR="000457EC" w:rsidRPr="0058580F">
              <w:rPr>
                <w:rFonts w:ascii="Times New Roman" w:hAnsi="Times New Roman" w:cs="Times New Roman"/>
                <w:sz w:val="28"/>
                <w:szCs w:val="28"/>
              </w:rPr>
              <w:t>подгруппы)</w:t>
            </w: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2922E5B8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-поговорим о добре и  дружбе</w:t>
            </w:r>
          </w:p>
          <w:p w14:paraId="3AD3839C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-кто такой друг?</w:t>
            </w:r>
          </w:p>
        </w:tc>
        <w:tc>
          <w:tcPr>
            <w:tcW w:w="2268" w:type="dxa"/>
          </w:tcPr>
          <w:p w14:paraId="5F6CC140" w14:textId="0D5EAE2F" w:rsidR="00477DAB" w:rsidRPr="0058580F" w:rsidRDefault="000457EC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  <w:r w:rsidR="00477DAB"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746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3402" w:type="dxa"/>
          </w:tcPr>
          <w:p w14:paraId="6A3E9C53" w14:textId="77777777" w:rsidR="00477DAB" w:rsidRPr="0058580F" w:rsidRDefault="00FA5E0E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медиаторы, педагоги ДОУ.</w:t>
            </w:r>
          </w:p>
        </w:tc>
      </w:tr>
      <w:tr w:rsidR="00477DAB" w:rsidRPr="0058580F" w14:paraId="620D45C8" w14:textId="77777777" w:rsidTr="006D1A9E">
        <w:tc>
          <w:tcPr>
            <w:tcW w:w="376" w:type="dxa"/>
          </w:tcPr>
          <w:p w14:paraId="3E44AF29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76" w:type="dxa"/>
          </w:tcPr>
          <w:p w14:paraId="6C0080A6" w14:textId="77777777" w:rsidR="00477DAB" w:rsidRPr="0058580F" w:rsidRDefault="000457EC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Коррекционные занятия с детьми, проявляющих агрессивное поведение на обучение релаксации, снятие тревожности.</w:t>
            </w:r>
          </w:p>
        </w:tc>
        <w:tc>
          <w:tcPr>
            <w:tcW w:w="2268" w:type="dxa"/>
          </w:tcPr>
          <w:p w14:paraId="6A544874" w14:textId="77777777" w:rsidR="00477DAB" w:rsidRPr="0058580F" w:rsidRDefault="00477DAB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По необходимости, в течение года</w:t>
            </w:r>
          </w:p>
        </w:tc>
        <w:tc>
          <w:tcPr>
            <w:tcW w:w="3402" w:type="dxa"/>
          </w:tcPr>
          <w:p w14:paraId="3E6C7690" w14:textId="77777777" w:rsidR="00477DAB" w:rsidRPr="0058580F" w:rsidRDefault="00FA5E0E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7DAB"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 медиаторы.</w:t>
            </w:r>
          </w:p>
        </w:tc>
      </w:tr>
    </w:tbl>
    <w:p w14:paraId="323AF0D5" w14:textId="77777777" w:rsidR="004C6CEB" w:rsidRPr="0058580F" w:rsidRDefault="004C6CEB" w:rsidP="00382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A35F9CB" w14:textId="77777777" w:rsidR="00F26A57" w:rsidRPr="0058580F" w:rsidRDefault="00FA5E0E" w:rsidP="00382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01E9" w:rsidRPr="0058580F">
        <w:rPr>
          <w:rFonts w:ascii="Times New Roman" w:hAnsi="Times New Roman" w:cs="Times New Roman"/>
          <w:sz w:val="28"/>
          <w:szCs w:val="28"/>
        </w:rPr>
        <w:t>.Проведение программ восстановительной медиации.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8"/>
        <w:gridCol w:w="3014"/>
        <w:gridCol w:w="2268"/>
        <w:gridCol w:w="3402"/>
      </w:tblGrid>
      <w:tr w:rsidR="00A10CF8" w:rsidRPr="0058580F" w14:paraId="65D30B24" w14:textId="77777777" w:rsidTr="00382C5E">
        <w:tc>
          <w:tcPr>
            <w:tcW w:w="638" w:type="dxa"/>
          </w:tcPr>
          <w:p w14:paraId="23BC8F21" w14:textId="77777777" w:rsidR="00A10CF8" w:rsidRPr="0058580F" w:rsidRDefault="00A10CF8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14" w:type="dxa"/>
          </w:tcPr>
          <w:p w14:paraId="13CBA92D" w14:textId="77777777" w:rsidR="00A10CF8" w:rsidRPr="0058580F" w:rsidRDefault="00A10CF8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Работа с обращениями, их анализ.</w:t>
            </w:r>
          </w:p>
        </w:tc>
        <w:tc>
          <w:tcPr>
            <w:tcW w:w="2268" w:type="dxa"/>
          </w:tcPr>
          <w:p w14:paraId="0725E211" w14:textId="77777777" w:rsidR="00A10CF8" w:rsidRPr="0058580F" w:rsidRDefault="00A10CF8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По необходимости, в течение года</w:t>
            </w:r>
          </w:p>
        </w:tc>
        <w:tc>
          <w:tcPr>
            <w:tcW w:w="3402" w:type="dxa"/>
          </w:tcPr>
          <w:p w14:paraId="535E5AED" w14:textId="77777777" w:rsidR="00A10CF8" w:rsidRPr="0058580F" w:rsidRDefault="00A10CF8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Куратор службы, члены СМ.</w:t>
            </w:r>
          </w:p>
        </w:tc>
      </w:tr>
    </w:tbl>
    <w:p w14:paraId="6C5F4422" w14:textId="77777777" w:rsidR="000C01E9" w:rsidRPr="0058580F" w:rsidRDefault="000C01E9" w:rsidP="00382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580F">
        <w:rPr>
          <w:rFonts w:ascii="Times New Roman" w:hAnsi="Times New Roman" w:cs="Times New Roman"/>
          <w:sz w:val="28"/>
          <w:szCs w:val="28"/>
        </w:rPr>
        <w:t>6.Подведение итогов работы службы, разработка мероприятий, направленных на улучшение работы СМ.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2268"/>
        <w:gridCol w:w="1736"/>
        <w:gridCol w:w="1666"/>
      </w:tblGrid>
      <w:tr w:rsidR="000C01E9" w:rsidRPr="0058580F" w14:paraId="00E40842" w14:textId="77777777" w:rsidTr="00382C5E">
        <w:tc>
          <w:tcPr>
            <w:tcW w:w="675" w:type="dxa"/>
          </w:tcPr>
          <w:p w14:paraId="1DC5C750" w14:textId="77777777" w:rsidR="000C01E9" w:rsidRPr="0058580F" w:rsidRDefault="000C01E9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14:paraId="477BFE63" w14:textId="77777777" w:rsidR="000C01E9" w:rsidRPr="0058580F" w:rsidRDefault="000C01E9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Анализ проведенной работы службы медиации за год. Перспективное планирование работы службы медиации на следующий учебный год.</w:t>
            </w:r>
          </w:p>
        </w:tc>
        <w:tc>
          <w:tcPr>
            <w:tcW w:w="2268" w:type="dxa"/>
          </w:tcPr>
          <w:p w14:paraId="7ADAE9E3" w14:textId="77777777" w:rsidR="000C01E9" w:rsidRPr="0058580F" w:rsidRDefault="000C01E9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 xml:space="preserve"> члены СМ</w:t>
            </w:r>
          </w:p>
        </w:tc>
        <w:tc>
          <w:tcPr>
            <w:tcW w:w="1736" w:type="dxa"/>
          </w:tcPr>
          <w:p w14:paraId="3B4BA612" w14:textId="77777777" w:rsidR="000C01E9" w:rsidRPr="0058580F" w:rsidRDefault="000C01E9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Июнь, 202</w:t>
            </w:r>
            <w:r w:rsidR="008B5D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6" w:type="dxa"/>
          </w:tcPr>
          <w:p w14:paraId="602EDD13" w14:textId="77777777" w:rsidR="000C01E9" w:rsidRPr="0058580F" w:rsidRDefault="000C01E9" w:rsidP="00382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80F">
              <w:rPr>
                <w:rFonts w:ascii="Times New Roman" w:hAnsi="Times New Roman" w:cs="Times New Roman"/>
                <w:sz w:val="28"/>
                <w:szCs w:val="28"/>
              </w:rPr>
              <w:t>члены СМ.</w:t>
            </w:r>
          </w:p>
        </w:tc>
      </w:tr>
    </w:tbl>
    <w:p w14:paraId="471D8419" w14:textId="77777777" w:rsidR="00A10CF8" w:rsidRPr="0058580F" w:rsidRDefault="000C01E9" w:rsidP="00382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58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10CF8" w:rsidRPr="0058580F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52618ECB" w14:textId="77777777" w:rsidR="000C01E9" w:rsidRPr="0058580F" w:rsidRDefault="00FA5E0E" w:rsidP="00382C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0C01E9" w:rsidRPr="0058580F" w:rsidSect="00DB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43E"/>
    <w:rsid w:val="000457EC"/>
    <w:rsid w:val="000C01E9"/>
    <w:rsid w:val="001347CB"/>
    <w:rsid w:val="002A3A2B"/>
    <w:rsid w:val="00382C5E"/>
    <w:rsid w:val="003934E6"/>
    <w:rsid w:val="004255D3"/>
    <w:rsid w:val="00477DAB"/>
    <w:rsid w:val="004C6CEB"/>
    <w:rsid w:val="0058580F"/>
    <w:rsid w:val="006D1A9E"/>
    <w:rsid w:val="006D1FAE"/>
    <w:rsid w:val="008A47A0"/>
    <w:rsid w:val="008B4EDC"/>
    <w:rsid w:val="008B5DE2"/>
    <w:rsid w:val="008C29F1"/>
    <w:rsid w:val="00A10CF8"/>
    <w:rsid w:val="00B417B1"/>
    <w:rsid w:val="00B746C2"/>
    <w:rsid w:val="00BF443E"/>
    <w:rsid w:val="00D43D5A"/>
    <w:rsid w:val="00D44E32"/>
    <w:rsid w:val="00D51F36"/>
    <w:rsid w:val="00DB2B29"/>
    <w:rsid w:val="00E903FA"/>
    <w:rsid w:val="00F26A57"/>
    <w:rsid w:val="00F855AD"/>
    <w:rsid w:val="00FA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291A7"/>
  <w15:docId w15:val="{7B045264-49D2-4E24-BF45-28BA197E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5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5E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6A68F-9B3A-483C-B310-87DEEDF17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</cp:lastModifiedBy>
  <cp:revision>15</cp:revision>
  <cp:lastPrinted>2023-02-15T00:20:00Z</cp:lastPrinted>
  <dcterms:created xsi:type="dcterms:W3CDTF">2022-08-22T16:29:00Z</dcterms:created>
  <dcterms:modified xsi:type="dcterms:W3CDTF">2025-10-11T01:43:00Z</dcterms:modified>
</cp:coreProperties>
</file>